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03-06/2022/268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Уфа — г. Казань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CA9BAC5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03-06/2022/268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E520D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2022-03-10T08:59:00Z</dcterms:modified>
</cp:coreProperties>
</file>